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03414" w:rsidRPr="002848CC" w:rsidTr="004F32AF">
        <w:tc>
          <w:tcPr>
            <w:tcW w:w="6378" w:type="dxa"/>
          </w:tcPr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03414" w:rsidRPr="002848CC" w:rsidRDefault="00C0341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03414" w:rsidRPr="002848CC" w:rsidTr="004F32AF">
        <w:tc>
          <w:tcPr>
            <w:tcW w:w="6378" w:type="dxa"/>
          </w:tcPr>
          <w:p w:rsidR="00C03414" w:rsidRPr="002848CC" w:rsidRDefault="00C0341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03414" w:rsidRPr="002848CC" w:rsidRDefault="00C0341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03414" w:rsidRPr="002848CC" w:rsidRDefault="00C0341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03414" w:rsidRPr="002848CC" w:rsidRDefault="00C0341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03414" w:rsidRPr="00D26866" w:rsidRDefault="00C0341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03414" w:rsidRDefault="00C0341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03414" w:rsidRPr="002848CC" w:rsidRDefault="00C0341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03414" w:rsidRDefault="00C0341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LƯƠNG KIỆT AUTO</w:t>
      </w:r>
    </w:p>
    <w:p w:rsidR="00C03414" w:rsidRPr="0021429C" w:rsidRDefault="00C0341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8A-8B-8C Nguyễn Thái Học, Phường Tân Thành, Quận Tân Phú, TP.Hồ Chí Minh</w:t>
      </w:r>
    </w:p>
    <w:p w:rsidR="00C03414" w:rsidRDefault="00C0341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0908701232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Lương Kiệt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03414" w:rsidRPr="0054604D" w:rsidRDefault="00C0341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134"/>
        <w:gridCol w:w="1701"/>
        <w:gridCol w:w="96"/>
        <w:gridCol w:w="1888"/>
        <w:gridCol w:w="2055"/>
        <w:gridCol w:w="3331"/>
        <w:gridCol w:w="1206"/>
        <w:gridCol w:w="150"/>
      </w:tblGrid>
      <w:tr w:rsidR="00C03414" w:rsidRPr="002848CC" w:rsidTr="00C03414">
        <w:trPr>
          <w:trHeight w:val="731"/>
          <w:tblHeader/>
        </w:trPr>
        <w:tc>
          <w:tcPr>
            <w:tcW w:w="709" w:type="dxa"/>
            <w:vAlign w:val="center"/>
          </w:tcPr>
          <w:p w:rsidR="00C03414" w:rsidRPr="001B0E28" w:rsidRDefault="00C0341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984" w:type="dxa"/>
            <w:gridSpan w:val="2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03414" w:rsidRPr="001B0E28" w:rsidRDefault="00C0341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03414" w:rsidRPr="002848CC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03414" w:rsidRPr="002848CC" w:rsidTr="00C03414">
        <w:trPr>
          <w:trHeight w:val="48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Lê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0382803451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403 khu phố 3, thị trấn Giồng Trôm, huyện Giồng Trôm, tỉnh Bến Tre</w:t>
            </w:r>
          </w:p>
        </w:tc>
        <w:tc>
          <w:tcPr>
            <w:tcW w:w="1356" w:type="dxa"/>
            <w:gridSpan w:val="2"/>
            <w:vAlign w:val="center"/>
          </w:tcPr>
          <w:p w:rsidR="00C03414" w:rsidRPr="00405C2F" w:rsidRDefault="00C03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03414" w:rsidRPr="002848CC" w:rsidTr="00C03414">
        <w:trPr>
          <w:trHeight w:val="566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Phạm Trung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0972353512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Hẻm 15, Trần Hưng Đạo, khu phố 1, phường 1, Thành phố Tây Ninh, tỉnh Tây Ninh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Võ Duy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0337783197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Khu phố Bình Thạnh, phường Xuân Đài, thị xã Sông Cầu, tỉnh Phú Yên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Phùng Tấn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0974583640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135 ấp Bình Lợi, xã Đức Tân, huyện Tân Trụ, tỉnh Long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0978817877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Số 15, thôn Bình Hoà, xã Nghĩa Bình, huyện Bù Đăng,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Hoàng Đình Mạnh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0869438224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53/56 tổ 20, thị trấn Lộc Thắng, huyện Bảo Lâm,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Võ Ngọc Vinh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0949860774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Số 83 Nguyễn Tất Thành, thị trấn Krong Kmar,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Đỗ 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0333560793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thôn 9, xã Quảng Hòa, huyện Đăk GLong, tỉnh Đăk Nông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0855846859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Ấp Gò Dồ Nhỏ, xã Bình Thạnh, huyện Mộc Hóa, tỉnh Long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Huỳnh Thiên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0964621036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B12/10A, đường Cây Bàng, ấp 2, xã Tân Kiên,huyện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0961196270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Số nhà 34, tố dân phố 4, huyện Anh Sơn, Nghệ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Tăng Công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0336311391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Tổ 9, khu phố 9, thị trấn Dương Đông, huyện Phú Quốc,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Đặng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0393954773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Thôn Phú Thịnh, xã Đắk Nang, huyện Krông Nô, tỉnh Đăk Nông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Lý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Lợi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21C6-CNÔ1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</w:pPr>
            <w:r>
              <w:t>0866937271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23 Ấp Tân Định 2, xã Suối Đá, huyện Dương Minh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C03414" w:rsidRDefault="00C0341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03414" w:rsidRPr="00180816" w:rsidRDefault="00C0341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3943" w:type="dxa"/>
            <w:gridSpan w:val="2"/>
          </w:tcPr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03414" w:rsidRDefault="00C0341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03414" w:rsidRPr="0053779A" w:rsidRDefault="00C0341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03414" w:rsidRPr="002848CC" w:rsidRDefault="00C0341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03414" w:rsidRPr="002848CC" w:rsidRDefault="00C03414">
      <w:pPr>
        <w:sectPr w:rsidR="00C03414" w:rsidRPr="002848CC" w:rsidSect="00C03414">
          <w:pgSz w:w="16838" w:h="11906" w:orient="landscape" w:code="9"/>
          <w:pgMar w:top="851" w:right="851" w:bottom="993" w:left="851" w:header="709" w:footer="709" w:gutter="0"/>
          <w:pgNumType w:start="1"/>
          <w:cols w:space="720"/>
          <w:docGrid w:linePitch="360"/>
        </w:sectPr>
      </w:pPr>
    </w:p>
    <w:p w:rsidR="00C03414" w:rsidRDefault="00C03414" w:rsidP="00D26866">
      <w:pPr>
        <w:sectPr w:rsidR="00C0341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03414" w:rsidRDefault="00C03414" w:rsidP="00D26866"/>
    <w:sectPr w:rsidR="00C03414" w:rsidSect="00C0341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3414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3FF3-A66D-44BB-B985-9C6C9D5B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2023-08-22T14:42:00Z</dcterms:created>
  <dcterms:modified xsi:type="dcterms:W3CDTF">2023-08-22T14:44:00Z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